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23" w:rsidRDefault="00991AF2">
      <w:r>
        <w:rPr>
          <w:rFonts w:hint="eastAsia"/>
        </w:rPr>
        <w:t>撒程度上</w:t>
      </w:r>
      <w:r>
        <w:rPr>
          <w:rFonts w:hint="eastAsia"/>
        </w:rPr>
        <w:t>Vv</w:t>
      </w:r>
      <w:r>
        <w:rPr>
          <w:rFonts w:hint="eastAsia"/>
        </w:rPr>
        <w:t>的不</w:t>
      </w:r>
      <w:r>
        <w:rPr>
          <w:rFonts w:hint="eastAsia"/>
        </w:rPr>
        <w:t>V</w:t>
      </w:r>
      <w:bookmarkStart w:id="0" w:name="_GoBack"/>
      <w:bookmarkEnd w:id="0"/>
    </w:p>
    <w:sectPr w:rsidR="0078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5D" w:rsidRDefault="00A44D5D" w:rsidP="00991AF2">
      <w:r>
        <w:separator/>
      </w:r>
    </w:p>
  </w:endnote>
  <w:endnote w:type="continuationSeparator" w:id="0">
    <w:p w:rsidR="00A44D5D" w:rsidRDefault="00A44D5D" w:rsidP="0099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5D" w:rsidRDefault="00A44D5D" w:rsidP="00991AF2">
      <w:r>
        <w:separator/>
      </w:r>
    </w:p>
  </w:footnote>
  <w:footnote w:type="continuationSeparator" w:id="0">
    <w:p w:rsidR="00A44D5D" w:rsidRDefault="00A44D5D" w:rsidP="0099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D"/>
    <w:rsid w:val="00502098"/>
    <w:rsid w:val="007D0B9D"/>
    <w:rsid w:val="00991AF2"/>
    <w:rsid w:val="00A44D5D"/>
    <w:rsid w:val="00D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A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c240</dc:creator>
  <cp:keywords/>
  <dc:description/>
  <cp:lastModifiedBy>c240</cp:lastModifiedBy>
  <cp:revision>2</cp:revision>
  <dcterms:created xsi:type="dcterms:W3CDTF">2016-06-20T01:25:00Z</dcterms:created>
  <dcterms:modified xsi:type="dcterms:W3CDTF">2016-06-20T01:25:00Z</dcterms:modified>
</cp:coreProperties>
</file>