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文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E38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7T01:11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